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B" w:rsidRDefault="00744653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Class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44653" w:rsidRDefault="00744653">
      <w:pPr>
        <w:rPr>
          <w:u w:val="single"/>
        </w:rPr>
      </w:pPr>
      <w:r>
        <w:rPr>
          <w:u w:val="single"/>
        </w:rPr>
        <w:t>Teacher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44653" w:rsidRDefault="00744653">
      <w:r>
        <w:rPr>
          <w:u w:val="single"/>
        </w:rPr>
        <w:t>HW #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44653" w:rsidRDefault="00744653"/>
    <w:p w:rsidR="00744653" w:rsidRDefault="00744653">
      <w:r>
        <w:t>Evaluate each expression for the given values.  Show all work in the right column.</w:t>
      </w:r>
    </w:p>
    <w:p w:rsidR="00744653" w:rsidRDefault="00744653"/>
    <w:tbl>
      <w:tblPr>
        <w:tblStyle w:val="TableGrid"/>
        <w:tblW w:w="0" w:type="auto"/>
        <w:tblLook w:val="04A0"/>
      </w:tblPr>
      <w:tblGrid>
        <w:gridCol w:w="2628"/>
        <w:gridCol w:w="6948"/>
      </w:tblGrid>
      <w:tr w:rsidR="00744653" w:rsidTr="00744653">
        <w:tc>
          <w:tcPr>
            <w:tcW w:w="2628" w:type="dxa"/>
          </w:tcPr>
          <w:p w:rsidR="00744653" w:rsidRDefault="00744653">
            <w:r>
              <w:t xml:space="preserve">4x-5 </w:t>
            </w:r>
          </w:p>
          <w:p w:rsidR="00744653" w:rsidRDefault="00744653"/>
          <w:p w:rsidR="00744653" w:rsidRDefault="00744653">
            <w:r>
              <w:t>when x=4</w:t>
            </w:r>
          </w:p>
        </w:tc>
        <w:tc>
          <w:tcPr>
            <w:tcW w:w="6948" w:type="dxa"/>
          </w:tcPr>
          <w:p w:rsidR="00744653" w:rsidRDefault="00744653"/>
          <w:p w:rsidR="00744653" w:rsidRDefault="00744653"/>
          <w:p w:rsidR="00744653" w:rsidRDefault="00744653"/>
          <w:p w:rsidR="00744653" w:rsidRDefault="00744653"/>
          <w:p w:rsidR="00744653" w:rsidRDefault="00744653"/>
          <w:p w:rsidR="00744653" w:rsidRDefault="00744653"/>
          <w:p w:rsidR="00744653" w:rsidRDefault="00744653"/>
          <w:p w:rsidR="000A0E72" w:rsidRDefault="000A0E72"/>
        </w:tc>
      </w:tr>
      <w:tr w:rsidR="00744653" w:rsidTr="00744653">
        <w:tc>
          <w:tcPr>
            <w:tcW w:w="2628" w:type="dxa"/>
          </w:tcPr>
          <w:p w:rsidR="00744653" w:rsidRDefault="00744653">
            <w:r>
              <w:t>2a+5</w:t>
            </w:r>
          </w:p>
          <w:p w:rsidR="00744653" w:rsidRDefault="00744653"/>
          <w:p w:rsidR="00744653" w:rsidRDefault="00744653">
            <w:r>
              <w:t>for a=3</w:t>
            </w:r>
          </w:p>
          <w:p w:rsidR="00744653" w:rsidRDefault="00744653"/>
        </w:tc>
        <w:tc>
          <w:tcPr>
            <w:tcW w:w="6948" w:type="dxa"/>
          </w:tcPr>
          <w:p w:rsidR="00744653" w:rsidRDefault="00744653"/>
          <w:p w:rsidR="00744653" w:rsidRDefault="00744653"/>
          <w:p w:rsidR="00744653" w:rsidRDefault="00744653"/>
          <w:p w:rsidR="00744653" w:rsidRDefault="00744653"/>
          <w:p w:rsidR="00744653" w:rsidRDefault="00744653"/>
          <w:p w:rsidR="000A0E72" w:rsidRDefault="000A0E72"/>
          <w:p w:rsidR="00744653" w:rsidRDefault="00744653"/>
          <w:p w:rsidR="00744653" w:rsidRDefault="00744653"/>
        </w:tc>
      </w:tr>
      <w:tr w:rsidR="00744653" w:rsidTr="00744653">
        <w:tc>
          <w:tcPr>
            <w:tcW w:w="2628" w:type="dxa"/>
          </w:tcPr>
          <w:p w:rsidR="00744653" w:rsidRDefault="00744653">
            <w:r>
              <w:t xml:space="preserve">6(n-5)+3 </w:t>
            </w:r>
          </w:p>
          <w:p w:rsidR="00744653" w:rsidRDefault="00744653"/>
          <w:p w:rsidR="00744653" w:rsidRDefault="00744653">
            <w:r>
              <w:t>if n=9</w:t>
            </w:r>
          </w:p>
        </w:tc>
        <w:tc>
          <w:tcPr>
            <w:tcW w:w="6948" w:type="dxa"/>
          </w:tcPr>
          <w:p w:rsidR="00744653" w:rsidRDefault="00744653"/>
          <w:p w:rsidR="00744653" w:rsidRDefault="00744653"/>
          <w:p w:rsidR="00744653" w:rsidRDefault="00744653"/>
          <w:p w:rsidR="00744653" w:rsidRDefault="00744653"/>
          <w:p w:rsidR="00744653" w:rsidRDefault="00744653"/>
          <w:p w:rsidR="000A0E72" w:rsidRDefault="000A0E72"/>
          <w:p w:rsidR="00744653" w:rsidRDefault="00744653"/>
          <w:p w:rsidR="00744653" w:rsidRDefault="00744653"/>
        </w:tc>
      </w:tr>
      <w:tr w:rsidR="00744653" w:rsidTr="00744653">
        <w:tc>
          <w:tcPr>
            <w:tcW w:w="2628" w:type="dxa"/>
          </w:tcPr>
          <w:p w:rsidR="00744653" w:rsidRDefault="00744653">
            <w:r>
              <w:t>2(3y-2)</w:t>
            </w:r>
          </w:p>
          <w:p w:rsidR="00744653" w:rsidRDefault="00744653"/>
          <w:p w:rsidR="00744653" w:rsidRDefault="00744653">
            <w:r>
              <w:t>for y=2</w:t>
            </w:r>
          </w:p>
        </w:tc>
        <w:tc>
          <w:tcPr>
            <w:tcW w:w="6948" w:type="dxa"/>
          </w:tcPr>
          <w:p w:rsidR="00744653" w:rsidRDefault="00744653"/>
          <w:p w:rsidR="00744653" w:rsidRDefault="00744653"/>
          <w:p w:rsidR="00744653" w:rsidRDefault="00744653"/>
          <w:p w:rsidR="00744653" w:rsidRDefault="00744653"/>
          <w:p w:rsidR="000A0E72" w:rsidRDefault="000A0E72"/>
          <w:p w:rsidR="00744653" w:rsidRDefault="00744653"/>
          <w:p w:rsidR="00744653" w:rsidRDefault="00744653"/>
          <w:p w:rsidR="00744653" w:rsidRDefault="00744653"/>
        </w:tc>
      </w:tr>
      <w:tr w:rsidR="00744653" w:rsidTr="00744653">
        <w:tc>
          <w:tcPr>
            <w:tcW w:w="2628" w:type="dxa"/>
          </w:tcPr>
          <w:p w:rsidR="00744653" w:rsidRDefault="00744653">
            <w:r>
              <w:t>3(x-2)+5</w:t>
            </w:r>
          </w:p>
          <w:p w:rsidR="00744653" w:rsidRDefault="00744653"/>
          <w:p w:rsidR="00744653" w:rsidRDefault="00744653">
            <w:r>
              <w:t>if x=4</w:t>
            </w:r>
          </w:p>
        </w:tc>
        <w:tc>
          <w:tcPr>
            <w:tcW w:w="6948" w:type="dxa"/>
          </w:tcPr>
          <w:p w:rsidR="00744653" w:rsidRDefault="00744653"/>
          <w:p w:rsidR="00744653" w:rsidRDefault="00744653"/>
          <w:p w:rsidR="00744653" w:rsidRDefault="00744653"/>
          <w:p w:rsidR="00744653" w:rsidRDefault="00744653"/>
          <w:p w:rsidR="000A0E72" w:rsidRDefault="000A0E72"/>
          <w:p w:rsidR="00744653" w:rsidRDefault="00744653"/>
          <w:p w:rsidR="00744653" w:rsidRDefault="00744653"/>
          <w:p w:rsidR="00744653" w:rsidRDefault="00744653"/>
        </w:tc>
      </w:tr>
    </w:tbl>
    <w:p w:rsidR="00744653" w:rsidRPr="00744653" w:rsidRDefault="00744653"/>
    <w:sectPr w:rsidR="00744653" w:rsidRPr="00744653" w:rsidSect="006B1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defaultTabStop w:val="720"/>
  <w:characterSpacingControl w:val="doNotCompress"/>
  <w:compat/>
  <w:rsids>
    <w:rsidRoot w:val="00744653"/>
    <w:rsid w:val="000A0E72"/>
    <w:rsid w:val="00174C36"/>
    <w:rsid w:val="00370B2D"/>
    <w:rsid w:val="006A6BD6"/>
    <w:rsid w:val="006B15BB"/>
    <w:rsid w:val="00744653"/>
    <w:rsid w:val="00876979"/>
    <w:rsid w:val="00D71B1F"/>
    <w:rsid w:val="00EB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46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</Words>
  <Characters>238</Characters>
  <Application>Microsoft Office Word</Application>
  <DocSecurity>0</DocSecurity>
  <Lines>1</Lines>
  <Paragraphs>1</Paragraphs>
  <ScaleCrop>false</ScaleCrop>
  <Company>NYCDOE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2013-02-11T17:04:00Z</dcterms:created>
  <dcterms:modified xsi:type="dcterms:W3CDTF">2013-02-11T17:09:00Z</dcterms:modified>
</cp:coreProperties>
</file>